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D2D2" w14:textId="77777777" w:rsidR="004B0EC3" w:rsidRPr="0024482A" w:rsidRDefault="00B42310">
      <w:pPr>
        <w:rPr>
          <w:b/>
          <w:sz w:val="32"/>
          <w:szCs w:val="32"/>
        </w:rPr>
      </w:pPr>
      <w:r w:rsidRPr="0024482A">
        <w:rPr>
          <w:b/>
          <w:sz w:val="32"/>
          <w:szCs w:val="32"/>
        </w:rPr>
        <w:t>Available Adult Leader Position Descriptions</w:t>
      </w:r>
    </w:p>
    <w:p w14:paraId="68759096" w14:textId="77777777" w:rsidR="00675EB8" w:rsidRPr="008D5B54" w:rsidRDefault="00675EB8"/>
    <w:p w14:paraId="0138C395" w14:textId="77777777" w:rsidR="00675EB8" w:rsidRPr="0024482A" w:rsidRDefault="00675EB8">
      <w:pPr>
        <w:rPr>
          <w:b/>
        </w:rPr>
      </w:pPr>
      <w:r w:rsidRPr="0024482A">
        <w:rPr>
          <w:b/>
        </w:rPr>
        <w:t>Advancement Chair (Recorder 1 and 2):</w:t>
      </w:r>
    </w:p>
    <w:p w14:paraId="79B3CC9E" w14:textId="5866212D" w:rsidR="00675EB8" w:rsidRPr="008D5B54" w:rsidRDefault="00675EB8" w:rsidP="00675EB8">
      <w:r w:rsidRPr="008D5B54">
        <w:t xml:space="preserve">Divide up responsibilities as desired </w:t>
      </w:r>
      <w:proofErr w:type="gramStart"/>
      <w:r w:rsidRPr="008D5B54">
        <w:t>in order to</w:t>
      </w:r>
      <w:proofErr w:type="gramEnd"/>
      <w:r w:rsidRPr="008D5B54">
        <w:t xml:space="preserve"> cover advancement chair </w:t>
      </w:r>
      <w:r w:rsidR="0024482A">
        <w:t xml:space="preserve">recording </w:t>
      </w:r>
      <w:r w:rsidRPr="008D5B54">
        <w:t xml:space="preserve">duties for each meeting.  Record advancement into </w:t>
      </w:r>
      <w:proofErr w:type="spellStart"/>
      <w:r w:rsidRPr="008D5B54">
        <w:t>TroopMasterWeb</w:t>
      </w:r>
      <w:proofErr w:type="spellEnd"/>
      <w:r w:rsidRPr="008D5B54">
        <w:t xml:space="preserve"> on computer.  Arrange troop boards of review.  Time commitment for Recorders:  together cover all </w:t>
      </w:r>
      <w:proofErr w:type="gramStart"/>
      <w:r w:rsidRPr="008D5B54">
        <w:t>meet</w:t>
      </w:r>
      <w:r w:rsidR="00967560">
        <w:t>i</w:t>
      </w:r>
      <w:r w:rsidR="0024482A">
        <w:t>ngs</w:t>
      </w:r>
      <w:r w:rsidRPr="008D5B54">
        <w:t>,  dividing</w:t>
      </w:r>
      <w:proofErr w:type="gramEnd"/>
      <w:r w:rsidRPr="008D5B54">
        <w:t xml:space="preserve"> up responsibility so each is covering half of the meetings.</w:t>
      </w:r>
    </w:p>
    <w:p w14:paraId="01BDD106" w14:textId="77777777" w:rsidR="00675EB8" w:rsidRPr="008D5B54" w:rsidRDefault="00675EB8" w:rsidP="00675EB8"/>
    <w:p w14:paraId="49AA2E0A" w14:textId="77777777" w:rsidR="0024482A" w:rsidRDefault="00675EB8" w:rsidP="00675EB8">
      <w:r w:rsidRPr="0024482A">
        <w:rPr>
          <w:b/>
        </w:rPr>
        <w:t>Advancement Chair (Awards)</w:t>
      </w:r>
      <w:r w:rsidRPr="008D5B54">
        <w:t xml:space="preserve">:  </w:t>
      </w:r>
    </w:p>
    <w:p w14:paraId="6A08895A" w14:textId="24EA5BD3" w:rsidR="00675EB8" w:rsidRPr="008D5B54" w:rsidRDefault="00675EB8" w:rsidP="00675EB8">
      <w:r w:rsidRPr="008D5B54">
        <w:t>Order awards</w:t>
      </w:r>
      <w:r w:rsidR="00967560">
        <w:t xml:space="preserve"> based on achievements on </w:t>
      </w:r>
      <w:proofErr w:type="spellStart"/>
      <w:r w:rsidR="00967560">
        <w:t>TroopM</w:t>
      </w:r>
      <w:r w:rsidRPr="008D5B54">
        <w:t>asterWeb</w:t>
      </w:r>
      <w:proofErr w:type="spellEnd"/>
      <w:r w:rsidR="0024482A">
        <w:t>, organize the awards and be present at the Court of Honor.</w:t>
      </w:r>
      <w:r w:rsidRPr="008D5B54">
        <w:t xml:space="preserve">  Time commitment:  8 hours every three months.</w:t>
      </w:r>
    </w:p>
    <w:p w14:paraId="648A280C" w14:textId="77777777" w:rsidR="00675EB8" w:rsidRPr="008D5B54" w:rsidRDefault="00675EB8" w:rsidP="00675EB8"/>
    <w:p w14:paraId="232F49D9" w14:textId="77777777" w:rsidR="00675EB8" w:rsidRPr="008D5B54" w:rsidRDefault="00675EB8" w:rsidP="00675EB8"/>
    <w:p w14:paraId="6830DC7A" w14:textId="77777777" w:rsidR="004A4A93" w:rsidRPr="008D5B54" w:rsidRDefault="00675EB8" w:rsidP="00675EB8">
      <w:r w:rsidRPr="0024482A">
        <w:rPr>
          <w:b/>
        </w:rPr>
        <w:t>Turkey Roast</w:t>
      </w:r>
      <w:r w:rsidR="004A4A93" w:rsidRPr="0024482A">
        <w:rPr>
          <w:b/>
        </w:rPr>
        <w:t xml:space="preserve"> </w:t>
      </w:r>
      <w:r w:rsidR="008D5B54" w:rsidRPr="0024482A">
        <w:rPr>
          <w:b/>
        </w:rPr>
        <w:t>Chair</w:t>
      </w:r>
      <w:r w:rsidRPr="008D5B54">
        <w:t xml:space="preserve">:  </w:t>
      </w:r>
    </w:p>
    <w:p w14:paraId="35871B93" w14:textId="4DD17F53" w:rsidR="00675EB8" w:rsidRPr="008D5B54" w:rsidRDefault="00675EB8" w:rsidP="00675EB8">
      <w:r w:rsidRPr="008D5B54">
        <w:t>Plan food, purchase food, supervise food prep, roast</w:t>
      </w:r>
      <w:r w:rsidR="0024482A">
        <w:t xml:space="preserve"> turkey (whole or legs)</w:t>
      </w:r>
      <w:r w:rsidRPr="008D5B54">
        <w:t>, store food and serve food.  Possibly change plan to do roast and feast on same day.</w:t>
      </w:r>
      <w:r w:rsidR="008D5B54" w:rsidRPr="008D5B54">
        <w:t xml:space="preserve">  Assistant provides additional help to Chair.</w:t>
      </w:r>
    </w:p>
    <w:p w14:paraId="1B39956B" w14:textId="77777777" w:rsidR="004A4A93" w:rsidRPr="008D5B54" w:rsidRDefault="004A4A93" w:rsidP="00675EB8"/>
    <w:p w14:paraId="0B25FA7F" w14:textId="4F59C2C6" w:rsidR="004A4A93" w:rsidRPr="0024482A" w:rsidRDefault="004A4A93" w:rsidP="00675EB8">
      <w:pPr>
        <w:rPr>
          <w:b/>
        </w:rPr>
      </w:pPr>
      <w:r w:rsidRPr="0024482A">
        <w:rPr>
          <w:b/>
        </w:rPr>
        <w:t>Outdoor Activity Leader</w:t>
      </w:r>
      <w:r w:rsidR="00AD5129" w:rsidRPr="0024482A">
        <w:rPr>
          <w:b/>
        </w:rPr>
        <w:t xml:space="preserve"> for Individual Activity</w:t>
      </w:r>
      <w:r w:rsidRPr="0024482A">
        <w:rPr>
          <w:b/>
        </w:rPr>
        <w:t>:</w:t>
      </w:r>
    </w:p>
    <w:p w14:paraId="4B079EB2" w14:textId="7865853D" w:rsidR="004A4A93" w:rsidRPr="008D5B54" w:rsidRDefault="004A4A93" w:rsidP="00675EB8">
      <w:r w:rsidRPr="008D5B54">
        <w:t xml:space="preserve">For the </w:t>
      </w:r>
      <w:proofErr w:type="gramStart"/>
      <w:r w:rsidRPr="008D5B54">
        <w:t>particular activity</w:t>
      </w:r>
      <w:proofErr w:type="gramEnd"/>
      <w:r w:rsidRPr="008D5B54">
        <w:t xml:space="preserve">, research trip, get required park permits, make BSA Tour and Activity Plan.  Send out trip info, packing list and permission slip out 2-3 weeks in advance.  Do gear check, arrange </w:t>
      </w:r>
      <w:proofErr w:type="gramStart"/>
      <w:r w:rsidRPr="008D5B54">
        <w:t>cars</w:t>
      </w:r>
      <w:proofErr w:type="gramEnd"/>
      <w:r w:rsidRPr="008D5B54">
        <w:t xml:space="preserve"> and go on trip.  Record reimbursable </w:t>
      </w:r>
      <w:r w:rsidR="008D5B54" w:rsidRPr="008D5B54">
        <w:t>expense</w:t>
      </w:r>
      <w:r w:rsidR="00DB6015">
        <w:t>s.</w:t>
      </w:r>
    </w:p>
    <w:p w14:paraId="7E5FF438" w14:textId="77777777" w:rsidR="008D5B54" w:rsidRPr="008D5B54" w:rsidRDefault="008D5B54" w:rsidP="00675EB8"/>
    <w:p w14:paraId="4228F537" w14:textId="77777777" w:rsidR="008D5B54" w:rsidRDefault="008D5B54" w:rsidP="00675EB8">
      <w:pPr>
        <w:rPr>
          <w:b/>
        </w:rPr>
      </w:pPr>
      <w:r w:rsidRPr="0024482A">
        <w:rPr>
          <w:b/>
        </w:rPr>
        <w:t>Recharter Representative:</w:t>
      </w:r>
    </w:p>
    <w:p w14:paraId="3FCF8356" w14:textId="665D2B1C" w:rsidR="00C012DC" w:rsidRPr="00C012DC" w:rsidRDefault="00C012DC" w:rsidP="00675EB8">
      <w:r>
        <w:t>Once a year, update members of the troop on Internet Rechartering tool.  Print summary of costs for new charter.</w:t>
      </w:r>
    </w:p>
    <w:p w14:paraId="385415F9" w14:textId="77777777" w:rsidR="008D5B54" w:rsidRPr="008D5B54" w:rsidRDefault="008D5B54" w:rsidP="00675EB8"/>
    <w:p w14:paraId="0CDBC6E1" w14:textId="77777777" w:rsidR="008D5B54" w:rsidRPr="0024482A" w:rsidRDefault="008D5B54" w:rsidP="00675EB8">
      <w:pPr>
        <w:rPr>
          <w:b/>
        </w:rPr>
      </w:pPr>
      <w:r w:rsidRPr="0024482A">
        <w:rPr>
          <w:b/>
        </w:rPr>
        <w:t xml:space="preserve">NNM District Roundtable:  </w:t>
      </w:r>
    </w:p>
    <w:p w14:paraId="66695BE9" w14:textId="790E6C8A" w:rsidR="008D5B54" w:rsidRPr="008D5B54" w:rsidRDefault="008D5B54" w:rsidP="00675EB8">
      <w:r w:rsidRPr="008D5B54">
        <w:t>Attend meetings on 2</w:t>
      </w:r>
      <w:r w:rsidRPr="008D5B54">
        <w:rPr>
          <w:vertAlign w:val="superscript"/>
        </w:rPr>
        <w:t>nd</w:t>
      </w:r>
      <w:r w:rsidRPr="008D5B54">
        <w:t xml:space="preserve"> Tuesday of month.  If can’t attend, </w:t>
      </w:r>
      <w:r w:rsidR="0024482A">
        <w:t xml:space="preserve">be </w:t>
      </w:r>
      <w:r w:rsidRPr="008D5B54">
        <w:t>responsible for finding a representative.  Meetings alternate between Los Alamos townsite and White Rock.</w:t>
      </w:r>
      <w:r w:rsidR="00B42310">
        <w:t xml:space="preserve">  Time commitment: 2 </w:t>
      </w:r>
      <w:proofErr w:type="spellStart"/>
      <w:r w:rsidR="00B42310">
        <w:t>hrs</w:t>
      </w:r>
      <w:proofErr w:type="spellEnd"/>
      <w:r w:rsidR="00B42310">
        <w:t>/month.</w:t>
      </w:r>
    </w:p>
    <w:p w14:paraId="72F7DFFE" w14:textId="77777777" w:rsidR="008D5B54" w:rsidRPr="008D5B54" w:rsidRDefault="008D5B54" w:rsidP="00675EB8"/>
    <w:p w14:paraId="2A59181F" w14:textId="77777777" w:rsidR="008D5B54" w:rsidRDefault="008D5B54" w:rsidP="00675EB8">
      <w:pPr>
        <w:rPr>
          <w:b/>
        </w:rPr>
      </w:pPr>
      <w:r w:rsidRPr="0024482A">
        <w:rPr>
          <w:b/>
        </w:rPr>
        <w:t xml:space="preserve">District </w:t>
      </w:r>
      <w:proofErr w:type="spellStart"/>
      <w:r w:rsidRPr="0024482A">
        <w:rPr>
          <w:b/>
        </w:rPr>
        <w:t>Kondike</w:t>
      </w:r>
      <w:proofErr w:type="spellEnd"/>
      <w:r w:rsidRPr="0024482A">
        <w:rPr>
          <w:b/>
        </w:rPr>
        <w:t xml:space="preserve"> Derby:</w:t>
      </w:r>
    </w:p>
    <w:p w14:paraId="42748064" w14:textId="1964AD4C" w:rsidR="008D5B54" w:rsidRDefault="0022196A" w:rsidP="00675EB8">
      <w:r w:rsidRPr="0022196A">
        <w:t>Annual cold-w</w:t>
      </w:r>
      <w:r w:rsidR="005B414A">
        <w:t>eather scout skills competition.  Gear is carried by</w:t>
      </w:r>
      <w:r w:rsidRPr="0022196A">
        <w:t xml:space="preserve"> </w:t>
      </w:r>
      <w:r w:rsidR="005B414A">
        <w:t xml:space="preserve">sled.  </w:t>
      </w:r>
      <w:proofErr w:type="gramStart"/>
      <w:r w:rsidR="005B414A">
        <w:t>Cold-weather</w:t>
      </w:r>
      <w:proofErr w:type="gramEnd"/>
      <w:r w:rsidR="005B414A">
        <w:t xml:space="preserve"> camping as well</w:t>
      </w:r>
      <w:r w:rsidRPr="0022196A">
        <w:t>.</w:t>
      </w:r>
      <w:r w:rsidR="00EA358B">
        <w:t xml:space="preserve">  Be the adult leader for this trip.</w:t>
      </w:r>
    </w:p>
    <w:p w14:paraId="1D4E798B" w14:textId="77777777" w:rsidR="008F3E4C" w:rsidRDefault="008F3E4C" w:rsidP="00675EB8"/>
    <w:p w14:paraId="66999D30" w14:textId="0AA85E5E" w:rsidR="008F3E4C" w:rsidRPr="008F3E4C" w:rsidRDefault="008F3E4C" w:rsidP="00675EB8">
      <w:pPr>
        <w:rPr>
          <w:b/>
        </w:rPr>
      </w:pPr>
      <w:r w:rsidRPr="008F3E4C">
        <w:rPr>
          <w:b/>
        </w:rPr>
        <w:t>Wolf Creek:</w:t>
      </w:r>
    </w:p>
    <w:p w14:paraId="2E303685" w14:textId="65F8EB38" w:rsidR="008F3E4C" w:rsidRPr="008D5B54" w:rsidRDefault="008F3E4C" w:rsidP="00675EB8">
      <w:r>
        <w:t>Stay at Pagosa and ski.</w:t>
      </w:r>
      <w:r w:rsidR="00EA358B">
        <w:t xml:space="preserve">  Be the adult leader for this trip.</w:t>
      </w:r>
    </w:p>
    <w:p w14:paraId="0A6E4589" w14:textId="77777777" w:rsidR="008D5B54" w:rsidRPr="008D5B54" w:rsidRDefault="008D5B54" w:rsidP="00675EB8"/>
    <w:p w14:paraId="436E5E01" w14:textId="77777777" w:rsidR="008D5B54" w:rsidRPr="0024482A" w:rsidRDefault="008D5B54" w:rsidP="00675EB8">
      <w:pPr>
        <w:rPr>
          <w:b/>
        </w:rPr>
      </w:pPr>
      <w:r w:rsidRPr="0024482A">
        <w:rPr>
          <w:b/>
        </w:rPr>
        <w:t>Camporee:</w:t>
      </w:r>
    </w:p>
    <w:p w14:paraId="7C191FE8" w14:textId="5CDD499A" w:rsidR="008D5B54" w:rsidRPr="008D5B54" w:rsidRDefault="008D5B54" w:rsidP="00675EB8">
      <w:r w:rsidRPr="008D5B54">
        <w:t>Be adult leader for Camporee at Gorham.  Get information</w:t>
      </w:r>
      <w:r w:rsidR="0024482A">
        <w:t xml:space="preserve"> from council on the Camporee </w:t>
      </w:r>
      <w:proofErr w:type="gramStart"/>
      <w:r w:rsidR="0024482A">
        <w:t xml:space="preserve">event </w:t>
      </w:r>
      <w:r w:rsidRPr="008D5B54">
        <w:t xml:space="preserve"> to</w:t>
      </w:r>
      <w:proofErr w:type="gramEnd"/>
      <w:r w:rsidRPr="008D5B54">
        <w:t xml:space="preserve"> scouts, packing lists, permission slips, etc.  Collect fees and submit signup sheet.  Go on trip.  </w:t>
      </w:r>
    </w:p>
    <w:p w14:paraId="6AE9F56C" w14:textId="77777777" w:rsidR="008D5B54" w:rsidRPr="008D5B54" w:rsidRDefault="008D5B54" w:rsidP="00675EB8"/>
    <w:p w14:paraId="64FC2C7B" w14:textId="77777777" w:rsidR="00EA358B" w:rsidRDefault="00EA358B" w:rsidP="00675EB8">
      <w:pPr>
        <w:rPr>
          <w:b/>
        </w:rPr>
      </w:pPr>
    </w:p>
    <w:p w14:paraId="39434D4A" w14:textId="77777777" w:rsidR="00EA358B" w:rsidRDefault="00EA358B" w:rsidP="00675EB8">
      <w:pPr>
        <w:rPr>
          <w:b/>
        </w:rPr>
      </w:pPr>
    </w:p>
    <w:p w14:paraId="2C79310A" w14:textId="77777777" w:rsidR="008D5B54" w:rsidRPr="0024482A" w:rsidRDefault="008D5B54" w:rsidP="00675EB8">
      <w:pPr>
        <w:rPr>
          <w:b/>
        </w:rPr>
      </w:pPr>
      <w:r w:rsidRPr="0024482A">
        <w:rPr>
          <w:b/>
        </w:rPr>
        <w:lastRenderedPageBreak/>
        <w:t>Fall and Spring Food Drive:</w:t>
      </w:r>
    </w:p>
    <w:p w14:paraId="405B0966" w14:textId="3A7B2AF6" w:rsidR="008D5B54" w:rsidRPr="008D5B54" w:rsidRDefault="008D5B54" w:rsidP="00675EB8">
      <w:r w:rsidRPr="008D5B54">
        <w:t xml:space="preserve">Arrange teams </w:t>
      </w:r>
      <w:r w:rsidR="0024482A">
        <w:t xml:space="preserve">(of two adults and two scouts) </w:t>
      </w:r>
      <w:r w:rsidRPr="008D5B54">
        <w:t>for vehicle pickup of food in neighborhoods in the morning of the food drive (will be assigned an area and given a map) and drop off at Knights of Columbus.  Ensure scout coverage of food sorting at Knights of Columbus during the afternoon of the food drive.  Ensure safety of scouts during sorting.</w:t>
      </w:r>
    </w:p>
    <w:p w14:paraId="7F8473CE" w14:textId="77777777" w:rsidR="008D5B54" w:rsidRPr="008D5B54" w:rsidRDefault="008D5B54" w:rsidP="00675EB8"/>
    <w:p w14:paraId="175B994E" w14:textId="77777777" w:rsidR="008D5B54" w:rsidRPr="0024482A" w:rsidRDefault="008D5B54" w:rsidP="00675EB8">
      <w:pPr>
        <w:rPr>
          <w:b/>
        </w:rPr>
      </w:pPr>
      <w:r w:rsidRPr="0024482A">
        <w:rPr>
          <w:b/>
        </w:rPr>
        <w:t>Summer Camp Coordinator:</w:t>
      </w:r>
    </w:p>
    <w:p w14:paraId="3014F55E" w14:textId="5C438C1F" w:rsidR="008D5B54" w:rsidRPr="008D5B54" w:rsidRDefault="008D5B54" w:rsidP="00675EB8">
      <w:r w:rsidRPr="008D5B54">
        <w:t xml:space="preserve">Get info on summer camp to scouts.  Make sure they are signed up for badges, get t-shirts, </w:t>
      </w:r>
      <w:r w:rsidR="0024482A">
        <w:t>collect</w:t>
      </w:r>
      <w:r w:rsidRPr="008D5B54">
        <w:t xml:space="preserve"> registration, arrange tent signups.  </w:t>
      </w:r>
      <w:r w:rsidR="0024482A">
        <w:t xml:space="preserve">Make sure all have medical forms in and permission slips.  </w:t>
      </w:r>
      <w:r w:rsidRPr="008D5B54">
        <w:t xml:space="preserve">Arrange carpools, adult leader coverage, </w:t>
      </w:r>
      <w:r w:rsidR="0024482A">
        <w:t xml:space="preserve">packing list, </w:t>
      </w:r>
      <w:r w:rsidRPr="008D5B54">
        <w:t>trip permit.  Attend camp, ensure scout safety at camp.  Keep records of reimbursable expenses.</w:t>
      </w:r>
    </w:p>
    <w:p w14:paraId="2F15DB2F" w14:textId="77777777" w:rsidR="008D5B54" w:rsidRDefault="008D5B54" w:rsidP="00675EB8">
      <w:pPr>
        <w:rPr>
          <w:sz w:val="28"/>
          <w:szCs w:val="28"/>
        </w:rPr>
      </w:pPr>
    </w:p>
    <w:p w14:paraId="74867137" w14:textId="77777777" w:rsidR="008D5B54" w:rsidRDefault="008D5B54" w:rsidP="00675EB8">
      <w:pPr>
        <w:rPr>
          <w:sz w:val="28"/>
          <w:szCs w:val="28"/>
        </w:rPr>
      </w:pPr>
    </w:p>
    <w:p w14:paraId="64B22E55" w14:textId="77777777" w:rsidR="008D5B54" w:rsidRPr="00675EB8" w:rsidRDefault="008D5B54" w:rsidP="00675EB8">
      <w:pPr>
        <w:rPr>
          <w:sz w:val="28"/>
          <w:szCs w:val="28"/>
        </w:rPr>
      </w:pPr>
    </w:p>
    <w:p w14:paraId="22A86DB0" w14:textId="77777777" w:rsidR="00675EB8" w:rsidRDefault="00675EB8" w:rsidP="00675EB8">
      <w:pPr>
        <w:rPr>
          <w:sz w:val="28"/>
          <w:szCs w:val="28"/>
        </w:rPr>
      </w:pPr>
    </w:p>
    <w:p w14:paraId="3284C79D" w14:textId="77777777" w:rsidR="004A4A93" w:rsidRDefault="004A4A93" w:rsidP="00675EB8">
      <w:pPr>
        <w:rPr>
          <w:sz w:val="28"/>
          <w:szCs w:val="28"/>
        </w:rPr>
      </w:pPr>
    </w:p>
    <w:p w14:paraId="2AEAA13C" w14:textId="77777777" w:rsidR="004A4A93" w:rsidRPr="00675EB8" w:rsidRDefault="004A4A93" w:rsidP="00675EB8">
      <w:pPr>
        <w:rPr>
          <w:sz w:val="28"/>
          <w:szCs w:val="28"/>
        </w:rPr>
      </w:pPr>
    </w:p>
    <w:sectPr w:rsidR="004A4A93" w:rsidRPr="00675EB8" w:rsidSect="001815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B8"/>
    <w:rsid w:val="00060A71"/>
    <w:rsid w:val="0018156A"/>
    <w:rsid w:val="0022196A"/>
    <w:rsid w:val="0024482A"/>
    <w:rsid w:val="004A4A93"/>
    <w:rsid w:val="004B0EC3"/>
    <w:rsid w:val="005B414A"/>
    <w:rsid w:val="00612DD9"/>
    <w:rsid w:val="00675EB8"/>
    <w:rsid w:val="008D5B54"/>
    <w:rsid w:val="008F3E4C"/>
    <w:rsid w:val="00940233"/>
    <w:rsid w:val="00967560"/>
    <w:rsid w:val="00AD5129"/>
    <w:rsid w:val="00B42310"/>
    <w:rsid w:val="00C012DC"/>
    <w:rsid w:val="00DB6015"/>
    <w:rsid w:val="00E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A0B2346"/>
  <w14:defaultImageDpi w14:val="300"/>
  <w15:docId w15:val="{B0F76961-1D1A-4545-8378-F669AB04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Ahrens</dc:creator>
  <cp:keywords/>
  <dc:description/>
  <cp:lastModifiedBy>Dana Denning</cp:lastModifiedBy>
  <cp:revision>2</cp:revision>
  <dcterms:created xsi:type="dcterms:W3CDTF">2022-11-30T19:57:00Z</dcterms:created>
  <dcterms:modified xsi:type="dcterms:W3CDTF">2022-11-30T19:57:00Z</dcterms:modified>
</cp:coreProperties>
</file>